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FC0ED" w14:textId="77777777" w:rsidR="00DF3031" w:rsidRPr="003052A0" w:rsidRDefault="00DF3031" w:rsidP="00CD4AEC">
      <w:pPr>
        <w:jc w:val="center"/>
        <w:rPr>
          <w:sz w:val="28"/>
          <w:szCs w:val="28"/>
        </w:rPr>
      </w:pPr>
    </w:p>
    <w:p w14:paraId="46893756" w14:textId="77777777" w:rsidR="009F3775" w:rsidRPr="003052A0" w:rsidRDefault="009F3775" w:rsidP="009F3775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3052A0">
        <w:rPr>
          <w:sz w:val="28"/>
          <w:szCs w:val="28"/>
        </w:rPr>
        <w:t xml:space="preserve">               ПРИЛОЖЕНИЕ №</w:t>
      </w:r>
      <w:r w:rsidR="00613C41" w:rsidRPr="003052A0">
        <w:rPr>
          <w:sz w:val="28"/>
          <w:szCs w:val="28"/>
        </w:rPr>
        <w:t xml:space="preserve"> </w:t>
      </w:r>
      <w:r w:rsidRPr="003052A0">
        <w:rPr>
          <w:sz w:val="28"/>
          <w:szCs w:val="28"/>
        </w:rPr>
        <w:t>2</w:t>
      </w:r>
    </w:p>
    <w:p w14:paraId="191CC605" w14:textId="77777777" w:rsidR="009F3775" w:rsidRPr="003052A0" w:rsidRDefault="009F3775" w:rsidP="009F3775">
      <w:pPr>
        <w:ind w:left="7971" w:firstLine="2094"/>
        <w:jc w:val="center"/>
        <w:rPr>
          <w:sz w:val="28"/>
          <w:szCs w:val="28"/>
        </w:rPr>
      </w:pPr>
      <w:r w:rsidRPr="003052A0">
        <w:rPr>
          <w:sz w:val="28"/>
          <w:szCs w:val="28"/>
        </w:rPr>
        <w:t>к постановлению администрации</w:t>
      </w:r>
    </w:p>
    <w:p w14:paraId="7FE5773E" w14:textId="77777777" w:rsidR="009F3775" w:rsidRPr="003052A0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3052A0">
        <w:rPr>
          <w:sz w:val="28"/>
          <w:szCs w:val="28"/>
        </w:rPr>
        <w:t>Ейского городского поселения</w:t>
      </w:r>
    </w:p>
    <w:p w14:paraId="211C8607" w14:textId="77777777" w:rsidR="009F3775" w:rsidRPr="003052A0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3052A0">
        <w:rPr>
          <w:sz w:val="28"/>
          <w:szCs w:val="28"/>
        </w:rPr>
        <w:t>Ейского района</w:t>
      </w:r>
    </w:p>
    <w:p w14:paraId="5E4E81CC" w14:textId="77777777" w:rsidR="009F3775" w:rsidRPr="003052A0" w:rsidRDefault="009F3775" w:rsidP="009F3775">
      <w:pPr>
        <w:tabs>
          <w:tab w:val="left" w:pos="8070"/>
        </w:tabs>
        <w:ind w:left="7971" w:firstLine="2094"/>
        <w:jc w:val="center"/>
      </w:pPr>
      <w:proofErr w:type="gramStart"/>
      <w:r w:rsidRPr="003052A0">
        <w:rPr>
          <w:sz w:val="28"/>
          <w:szCs w:val="28"/>
        </w:rPr>
        <w:t>от  _</w:t>
      </w:r>
      <w:proofErr w:type="gramEnd"/>
      <w:r w:rsidRPr="003052A0">
        <w:rPr>
          <w:sz w:val="28"/>
          <w:szCs w:val="28"/>
        </w:rPr>
        <w:t>_______________ № _____</w:t>
      </w:r>
    </w:p>
    <w:p w14:paraId="04D6655A" w14:textId="77777777" w:rsidR="009F3775" w:rsidRPr="003052A0" w:rsidRDefault="009F3775" w:rsidP="009F3775">
      <w:pPr>
        <w:snapToGrid w:val="0"/>
        <w:ind w:left="7971" w:firstLine="2094"/>
        <w:jc w:val="center"/>
        <w:rPr>
          <w:sz w:val="28"/>
          <w:szCs w:val="28"/>
        </w:rPr>
      </w:pPr>
    </w:p>
    <w:p w14:paraId="2FFAD2F0" w14:textId="77777777" w:rsidR="009F3775" w:rsidRPr="003052A0" w:rsidRDefault="009F3775" w:rsidP="009F3775">
      <w:pPr>
        <w:snapToGrid w:val="0"/>
        <w:ind w:left="7971" w:firstLine="2094"/>
        <w:jc w:val="center"/>
        <w:rPr>
          <w:sz w:val="28"/>
          <w:szCs w:val="28"/>
        </w:rPr>
      </w:pPr>
    </w:p>
    <w:p w14:paraId="447AFF3A" w14:textId="06309B29" w:rsidR="00D74EEA" w:rsidRPr="003052A0" w:rsidRDefault="00D74EEA" w:rsidP="00D74EEA">
      <w:pPr>
        <w:snapToGrid w:val="0"/>
        <w:ind w:left="7971" w:firstLine="2094"/>
        <w:rPr>
          <w:sz w:val="28"/>
          <w:szCs w:val="28"/>
        </w:rPr>
      </w:pPr>
    </w:p>
    <w:p w14:paraId="53755AB7" w14:textId="3609B132" w:rsidR="00642CA9" w:rsidRPr="003052A0" w:rsidRDefault="00642CA9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825F47F" w14:textId="77777777" w:rsidR="00354BAC" w:rsidRPr="003052A0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43219A0F" w14:textId="77777777" w:rsidR="00354BAC" w:rsidRPr="003052A0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7B1FF6D4" w14:textId="77777777" w:rsidR="00A074F0" w:rsidRPr="003052A0" w:rsidRDefault="00DF3031" w:rsidP="00DF3031">
      <w:pPr>
        <w:ind w:firstLine="708"/>
        <w:jc w:val="center"/>
        <w:rPr>
          <w:b/>
          <w:sz w:val="28"/>
          <w:szCs w:val="28"/>
        </w:rPr>
      </w:pPr>
      <w:r w:rsidRPr="003052A0">
        <w:rPr>
          <w:b/>
          <w:sz w:val="28"/>
          <w:szCs w:val="28"/>
        </w:rPr>
        <w:t xml:space="preserve">Визуализированный перечень образцов </w:t>
      </w:r>
    </w:p>
    <w:p w14:paraId="144D2ADD" w14:textId="77777777" w:rsidR="00DF3031" w:rsidRPr="003052A0" w:rsidRDefault="00DF3031" w:rsidP="00DF3031">
      <w:pPr>
        <w:ind w:firstLine="708"/>
        <w:jc w:val="center"/>
        <w:rPr>
          <w:b/>
          <w:sz w:val="28"/>
          <w:szCs w:val="28"/>
        </w:rPr>
      </w:pPr>
      <w:r w:rsidRPr="003052A0">
        <w:rPr>
          <w:b/>
          <w:sz w:val="28"/>
          <w:szCs w:val="28"/>
        </w:rPr>
        <w:t>благоустройства</w:t>
      </w:r>
    </w:p>
    <w:p w14:paraId="6F721FE6" w14:textId="77777777" w:rsidR="00DF3031" w:rsidRPr="003052A0" w:rsidRDefault="00DF3031" w:rsidP="00DF3031">
      <w:pPr>
        <w:ind w:firstLine="708"/>
        <w:jc w:val="center"/>
        <w:rPr>
          <w:sz w:val="28"/>
          <w:szCs w:val="28"/>
        </w:rPr>
      </w:pPr>
    </w:p>
    <w:p w14:paraId="083E9C91" w14:textId="77777777" w:rsidR="00E344E3" w:rsidRPr="003052A0" w:rsidRDefault="00E344E3" w:rsidP="00DF3031">
      <w:pPr>
        <w:ind w:firstLine="708"/>
        <w:jc w:val="center"/>
        <w:rPr>
          <w:sz w:val="28"/>
          <w:szCs w:val="28"/>
        </w:rPr>
      </w:pPr>
    </w:p>
    <w:p w14:paraId="65090A44" w14:textId="77777777" w:rsidR="00DF3031" w:rsidRPr="003052A0" w:rsidRDefault="00DF3031" w:rsidP="00DF3031">
      <w:pPr>
        <w:ind w:firstLine="708"/>
        <w:rPr>
          <w:sz w:val="28"/>
          <w:szCs w:val="28"/>
        </w:rPr>
      </w:pPr>
      <w:r w:rsidRPr="003052A0">
        <w:rPr>
          <w:sz w:val="28"/>
          <w:szCs w:val="28"/>
        </w:rPr>
        <w:t>Минимальный перечень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4710"/>
        <w:gridCol w:w="4294"/>
        <w:gridCol w:w="3495"/>
      </w:tblGrid>
      <w:tr w:rsidR="00E344E3" w:rsidRPr="003052A0" w14:paraId="4ED066F2" w14:textId="77777777" w:rsidTr="00E344E3">
        <w:tc>
          <w:tcPr>
            <w:tcW w:w="2004" w:type="dxa"/>
          </w:tcPr>
          <w:p w14:paraId="26DBB742" w14:textId="77777777" w:rsidR="00E344E3" w:rsidRPr="003052A0" w:rsidRDefault="00E344E3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t>Скамья со спинкой</w:t>
            </w:r>
          </w:p>
        </w:tc>
        <w:tc>
          <w:tcPr>
            <w:tcW w:w="4767" w:type="dxa"/>
          </w:tcPr>
          <w:p w14:paraId="56122FAC" w14:textId="7021235E" w:rsidR="00E344E3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7D1A995F" wp14:editId="028CD702">
                  <wp:extent cx="1847850" cy="1304925"/>
                  <wp:effectExtent l="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6" w:type="dxa"/>
          </w:tcPr>
          <w:p w14:paraId="12BBCB61" w14:textId="77777777" w:rsidR="00E344E3" w:rsidRPr="003052A0" w:rsidRDefault="00E344E3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t>Урна бетонная с оцинкованным ведром</w:t>
            </w:r>
          </w:p>
        </w:tc>
        <w:tc>
          <w:tcPr>
            <w:tcW w:w="3554" w:type="dxa"/>
          </w:tcPr>
          <w:p w14:paraId="4975FF4F" w14:textId="3271AC8D" w:rsidR="00E344E3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007AC654" wp14:editId="3ED2A787">
                  <wp:extent cx="1038225" cy="1209675"/>
                  <wp:effectExtent l="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0A2550" w14:textId="77777777" w:rsidR="00DF3031" w:rsidRPr="003052A0" w:rsidRDefault="00DF3031" w:rsidP="00DF3031">
      <w:pPr>
        <w:ind w:firstLine="708"/>
        <w:rPr>
          <w:sz w:val="28"/>
          <w:szCs w:val="28"/>
        </w:rPr>
      </w:pPr>
    </w:p>
    <w:p w14:paraId="1C4627E9" w14:textId="77777777" w:rsidR="00DF3031" w:rsidRPr="003052A0" w:rsidRDefault="00DF3031" w:rsidP="00DF3031">
      <w:pPr>
        <w:ind w:firstLine="708"/>
        <w:rPr>
          <w:sz w:val="28"/>
          <w:szCs w:val="28"/>
        </w:rPr>
      </w:pPr>
      <w:r w:rsidRPr="003052A0">
        <w:rPr>
          <w:sz w:val="28"/>
          <w:szCs w:val="28"/>
        </w:rPr>
        <w:t>Дополнительный перечень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166"/>
      </w:tblGrid>
      <w:tr w:rsidR="003052A0" w:rsidRPr="003052A0" w14:paraId="62D45487" w14:textId="77777777" w:rsidTr="00987A68">
        <w:tc>
          <w:tcPr>
            <w:tcW w:w="4785" w:type="dxa"/>
          </w:tcPr>
          <w:p w14:paraId="4A75D1D0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t>Качалка на пружине</w:t>
            </w:r>
          </w:p>
        </w:tc>
        <w:tc>
          <w:tcPr>
            <w:tcW w:w="4166" w:type="dxa"/>
          </w:tcPr>
          <w:p w14:paraId="24FEECEF" w14:textId="3E211B80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01173EE4" wp14:editId="2FB14141">
                  <wp:extent cx="1543050" cy="1152525"/>
                  <wp:effectExtent l="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2A0" w:rsidRPr="003052A0" w14:paraId="2C823BDA" w14:textId="77777777" w:rsidTr="00987A68">
        <w:tc>
          <w:tcPr>
            <w:tcW w:w="4785" w:type="dxa"/>
          </w:tcPr>
          <w:p w14:paraId="06BBB8BB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lastRenderedPageBreak/>
              <w:t>Качалка балансир</w:t>
            </w:r>
          </w:p>
        </w:tc>
        <w:tc>
          <w:tcPr>
            <w:tcW w:w="4166" w:type="dxa"/>
          </w:tcPr>
          <w:p w14:paraId="6AAA90CF" w14:textId="090C23F2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73D4510C" wp14:editId="30174DB0">
                  <wp:extent cx="2209800" cy="1295400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2A0" w:rsidRPr="003052A0" w14:paraId="5AAF8978" w14:textId="77777777" w:rsidTr="00987A68">
        <w:tc>
          <w:tcPr>
            <w:tcW w:w="4785" w:type="dxa"/>
          </w:tcPr>
          <w:p w14:paraId="1B3EEE31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t>Карусель Ромашки</w:t>
            </w:r>
          </w:p>
        </w:tc>
        <w:tc>
          <w:tcPr>
            <w:tcW w:w="4166" w:type="dxa"/>
          </w:tcPr>
          <w:p w14:paraId="58449907" w14:textId="7562FF32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621C2092" wp14:editId="6EBA1F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523365" cy="1143000"/>
                  <wp:effectExtent l="0" t="0" r="0" b="0"/>
                  <wp:wrapSquare wrapText="right"/>
                  <wp:docPr id="7614657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36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052A0" w:rsidRPr="003052A0" w14:paraId="69D01AA2" w14:textId="77777777" w:rsidTr="00987A68">
        <w:trPr>
          <w:trHeight w:val="1975"/>
        </w:trPr>
        <w:tc>
          <w:tcPr>
            <w:tcW w:w="4785" w:type="dxa"/>
          </w:tcPr>
          <w:p w14:paraId="1B3997F6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t>Стойки для бельевых веревок</w:t>
            </w:r>
          </w:p>
        </w:tc>
        <w:tc>
          <w:tcPr>
            <w:tcW w:w="4166" w:type="dxa"/>
          </w:tcPr>
          <w:p w14:paraId="0B878A44" w14:textId="41F0C435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333622BF" wp14:editId="098EAF89">
                  <wp:extent cx="1447800" cy="1085850"/>
                  <wp:effectExtent l="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2A0" w:rsidRPr="003052A0" w14:paraId="305CD201" w14:textId="77777777" w:rsidTr="00987A68">
        <w:tc>
          <w:tcPr>
            <w:tcW w:w="4785" w:type="dxa"/>
          </w:tcPr>
          <w:p w14:paraId="6F9AA113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t>Песочница с крышкой</w:t>
            </w:r>
          </w:p>
        </w:tc>
        <w:tc>
          <w:tcPr>
            <w:tcW w:w="4166" w:type="dxa"/>
          </w:tcPr>
          <w:p w14:paraId="1A224925" w14:textId="7F145ED4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3EDFBB66" wp14:editId="5FD4BAEF">
                  <wp:extent cx="1857375" cy="1162050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2A0" w:rsidRPr="003052A0" w14:paraId="2BC88D63" w14:textId="77777777" w:rsidTr="00987A68">
        <w:tc>
          <w:tcPr>
            <w:tcW w:w="4785" w:type="dxa"/>
          </w:tcPr>
          <w:p w14:paraId="73F147BA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proofErr w:type="spellStart"/>
            <w:r w:rsidRPr="003052A0">
              <w:rPr>
                <w:sz w:val="28"/>
                <w:szCs w:val="28"/>
              </w:rPr>
              <w:t>Рукоход</w:t>
            </w:r>
            <w:proofErr w:type="spellEnd"/>
            <w:r w:rsidRPr="003052A0">
              <w:rPr>
                <w:sz w:val="28"/>
                <w:szCs w:val="28"/>
              </w:rPr>
              <w:t xml:space="preserve"> с брусьями</w:t>
            </w:r>
          </w:p>
        </w:tc>
        <w:tc>
          <w:tcPr>
            <w:tcW w:w="4166" w:type="dxa"/>
          </w:tcPr>
          <w:p w14:paraId="0A59A2D5" w14:textId="0BCBD8FA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282512DF" wp14:editId="20E4FD08">
                  <wp:extent cx="1619250" cy="1219200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2A0" w:rsidRPr="003052A0" w14:paraId="37B18770" w14:textId="77777777" w:rsidTr="00987A68">
        <w:tc>
          <w:tcPr>
            <w:tcW w:w="4785" w:type="dxa"/>
          </w:tcPr>
          <w:p w14:paraId="47E4D7CC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lastRenderedPageBreak/>
              <w:t>Спортивный комплекс</w:t>
            </w:r>
          </w:p>
        </w:tc>
        <w:tc>
          <w:tcPr>
            <w:tcW w:w="4166" w:type="dxa"/>
          </w:tcPr>
          <w:p w14:paraId="313775DE" w14:textId="11F375E6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3151AE2F" wp14:editId="79AD8C7C">
                  <wp:extent cx="1704975" cy="1238250"/>
                  <wp:effectExtent l="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2A0" w:rsidRPr="003052A0" w14:paraId="5E956FF4" w14:textId="77777777" w:rsidTr="00987A68">
        <w:tc>
          <w:tcPr>
            <w:tcW w:w="4785" w:type="dxa"/>
          </w:tcPr>
          <w:p w14:paraId="30A59999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t>Игровой комплекс</w:t>
            </w:r>
          </w:p>
        </w:tc>
        <w:tc>
          <w:tcPr>
            <w:tcW w:w="4166" w:type="dxa"/>
          </w:tcPr>
          <w:p w14:paraId="5C02481D" w14:textId="1F8E34CB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25940B41" wp14:editId="3AD885B5">
                  <wp:extent cx="2505075" cy="1876425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3052A0" w14:paraId="10AD39E0" w14:textId="77777777" w:rsidTr="00987A68">
        <w:tc>
          <w:tcPr>
            <w:tcW w:w="4785" w:type="dxa"/>
          </w:tcPr>
          <w:p w14:paraId="25F4C14E" w14:textId="77777777" w:rsidR="00DF3031" w:rsidRPr="003052A0" w:rsidRDefault="00DF3031" w:rsidP="00AF1840">
            <w:pPr>
              <w:rPr>
                <w:sz w:val="28"/>
                <w:szCs w:val="28"/>
              </w:rPr>
            </w:pPr>
            <w:r w:rsidRPr="003052A0">
              <w:rPr>
                <w:sz w:val="28"/>
                <w:szCs w:val="28"/>
              </w:rPr>
              <w:t>Тротуарная плитка</w:t>
            </w:r>
          </w:p>
        </w:tc>
        <w:tc>
          <w:tcPr>
            <w:tcW w:w="4166" w:type="dxa"/>
          </w:tcPr>
          <w:p w14:paraId="39A882C3" w14:textId="24C8E8D1" w:rsidR="00DF3031" w:rsidRPr="003052A0" w:rsidRDefault="00E977C7" w:rsidP="00AF1840">
            <w:pPr>
              <w:rPr>
                <w:sz w:val="28"/>
                <w:szCs w:val="28"/>
              </w:rPr>
            </w:pPr>
            <w:r w:rsidRPr="003052A0">
              <w:rPr>
                <w:noProof/>
                <w:sz w:val="28"/>
                <w:szCs w:val="28"/>
              </w:rPr>
              <w:drawing>
                <wp:inline distT="0" distB="0" distL="0" distR="0" wp14:anchorId="3B808FB6" wp14:editId="04CC1832">
                  <wp:extent cx="2085975" cy="1200150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920158" w14:textId="77777777" w:rsidR="009F53D7" w:rsidRPr="003052A0" w:rsidRDefault="009F53D7" w:rsidP="001A2D7D">
      <w:pPr>
        <w:rPr>
          <w:sz w:val="28"/>
          <w:szCs w:val="28"/>
        </w:rPr>
      </w:pPr>
    </w:p>
    <w:p w14:paraId="5C4A64EF" w14:textId="77777777" w:rsidR="00987A68" w:rsidRPr="003052A0" w:rsidRDefault="00987A68" w:rsidP="001A2D7D">
      <w:pPr>
        <w:rPr>
          <w:sz w:val="28"/>
          <w:szCs w:val="28"/>
        </w:rPr>
      </w:pPr>
    </w:p>
    <w:p w14:paraId="2D0F081B" w14:textId="77777777" w:rsidR="00D22959" w:rsidRPr="003052A0" w:rsidRDefault="002844CC" w:rsidP="00D22959">
      <w:pPr>
        <w:suppressAutoHyphens/>
        <w:jc w:val="both"/>
        <w:rPr>
          <w:sz w:val="28"/>
          <w:szCs w:val="28"/>
          <w:lang w:eastAsia="zh-CN"/>
        </w:rPr>
      </w:pPr>
      <w:r w:rsidRPr="003052A0">
        <w:rPr>
          <w:sz w:val="28"/>
          <w:szCs w:val="28"/>
          <w:lang w:eastAsia="zh-CN"/>
        </w:rPr>
        <w:t>Н</w:t>
      </w:r>
      <w:r w:rsidR="00D22959" w:rsidRPr="003052A0">
        <w:rPr>
          <w:sz w:val="28"/>
          <w:szCs w:val="28"/>
          <w:lang w:eastAsia="zh-CN"/>
        </w:rPr>
        <w:t>ачальник управления</w:t>
      </w:r>
    </w:p>
    <w:p w14:paraId="34B6C123" w14:textId="77777777" w:rsidR="00DF3031" w:rsidRPr="003052A0" w:rsidRDefault="00D22959" w:rsidP="00D22959">
      <w:pPr>
        <w:suppressAutoHyphens/>
        <w:jc w:val="both"/>
        <w:rPr>
          <w:sz w:val="28"/>
          <w:szCs w:val="28"/>
        </w:rPr>
      </w:pPr>
      <w:r w:rsidRPr="003052A0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2844CC" w:rsidRPr="003052A0">
        <w:rPr>
          <w:sz w:val="28"/>
          <w:szCs w:val="28"/>
          <w:lang w:eastAsia="zh-CN"/>
        </w:rPr>
        <w:t>Ю</w:t>
      </w:r>
      <w:r w:rsidRPr="003052A0">
        <w:rPr>
          <w:sz w:val="28"/>
          <w:szCs w:val="28"/>
          <w:lang w:eastAsia="zh-CN"/>
        </w:rPr>
        <w:t>.</w:t>
      </w:r>
      <w:r w:rsidR="002844CC" w:rsidRPr="003052A0">
        <w:rPr>
          <w:sz w:val="28"/>
          <w:szCs w:val="28"/>
          <w:lang w:eastAsia="zh-CN"/>
        </w:rPr>
        <w:t>М</w:t>
      </w:r>
      <w:r w:rsidRPr="003052A0">
        <w:rPr>
          <w:sz w:val="28"/>
          <w:szCs w:val="28"/>
          <w:lang w:eastAsia="zh-CN"/>
        </w:rPr>
        <w:t xml:space="preserve">. </w:t>
      </w:r>
      <w:r w:rsidR="002844CC" w:rsidRPr="003052A0">
        <w:rPr>
          <w:sz w:val="28"/>
          <w:szCs w:val="28"/>
          <w:lang w:eastAsia="zh-CN"/>
        </w:rPr>
        <w:t>Гурина</w:t>
      </w:r>
    </w:p>
    <w:sectPr w:rsidR="00DF3031" w:rsidRPr="003052A0" w:rsidSect="009A6CB4">
      <w:headerReference w:type="default" r:id="rId19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2792D" w14:textId="77777777" w:rsidR="00924B06" w:rsidRDefault="00924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BB8D998" w14:textId="77777777" w:rsidR="00924B06" w:rsidRDefault="00924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EF408" w14:textId="77777777" w:rsidR="00924B06" w:rsidRDefault="00924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03A55AD" w14:textId="77777777" w:rsidR="00924B06" w:rsidRDefault="00924B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15F49" w14:textId="77777777" w:rsidR="007A3492" w:rsidRDefault="007A349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32611">
      <w:rPr>
        <w:rStyle w:val="ad"/>
        <w:noProof/>
      </w:rPr>
      <w:t>4</w:t>
    </w:r>
    <w:r>
      <w:rPr>
        <w:rStyle w:val="ad"/>
      </w:rPr>
      <w:fldChar w:fldCharType="end"/>
    </w:r>
  </w:p>
  <w:p w14:paraId="58F12FD6" w14:textId="77777777" w:rsidR="007A3492" w:rsidRDefault="007A3492">
    <w:pPr>
      <w:pStyle w:val="ab"/>
      <w:jc w:val="center"/>
    </w:pPr>
  </w:p>
  <w:p w14:paraId="37C5070D" w14:textId="77777777" w:rsidR="007A3492" w:rsidRDefault="007A34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459298659">
    <w:abstractNumId w:val="7"/>
  </w:num>
  <w:num w:numId="2" w16cid:durableId="665133742">
    <w:abstractNumId w:val="10"/>
  </w:num>
  <w:num w:numId="3" w16cid:durableId="436173046">
    <w:abstractNumId w:val="11"/>
  </w:num>
  <w:num w:numId="4" w16cid:durableId="1496146804">
    <w:abstractNumId w:val="5"/>
  </w:num>
  <w:num w:numId="5" w16cid:durableId="903610782">
    <w:abstractNumId w:val="1"/>
  </w:num>
  <w:num w:numId="6" w16cid:durableId="935215192">
    <w:abstractNumId w:val="4"/>
  </w:num>
  <w:num w:numId="7" w16cid:durableId="786656047">
    <w:abstractNumId w:val="3"/>
  </w:num>
  <w:num w:numId="8" w16cid:durableId="1082727209">
    <w:abstractNumId w:val="6"/>
  </w:num>
  <w:num w:numId="9" w16cid:durableId="1000812597">
    <w:abstractNumId w:val="0"/>
  </w:num>
  <w:num w:numId="10" w16cid:durableId="616791237">
    <w:abstractNumId w:val="2"/>
  </w:num>
  <w:num w:numId="11" w16cid:durableId="1498225877">
    <w:abstractNumId w:val="8"/>
  </w:num>
  <w:num w:numId="12" w16cid:durableId="1335961176">
    <w:abstractNumId w:val="9"/>
  </w:num>
  <w:num w:numId="13" w16cid:durableId="6850146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5FAC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0FF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1D23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2E9"/>
    <w:rsid w:val="00282C7F"/>
    <w:rsid w:val="002831FD"/>
    <w:rsid w:val="002833AB"/>
    <w:rsid w:val="00283A3D"/>
    <w:rsid w:val="00283EB4"/>
    <w:rsid w:val="002844CC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52A0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78C9"/>
    <w:rsid w:val="00347EBE"/>
    <w:rsid w:val="00352D9C"/>
    <w:rsid w:val="0035358E"/>
    <w:rsid w:val="00354A46"/>
    <w:rsid w:val="00354BAC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46E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95D"/>
    <w:rsid w:val="00425B83"/>
    <w:rsid w:val="004332C5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5C42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611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2EB4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36A0"/>
    <w:rsid w:val="005F61C4"/>
    <w:rsid w:val="0060090A"/>
    <w:rsid w:val="00600D24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3C41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2CA9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85E9A"/>
    <w:rsid w:val="00690172"/>
    <w:rsid w:val="006908B8"/>
    <w:rsid w:val="0069120B"/>
    <w:rsid w:val="0069135A"/>
    <w:rsid w:val="00691C7C"/>
    <w:rsid w:val="006925FC"/>
    <w:rsid w:val="006935CB"/>
    <w:rsid w:val="00693720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7FC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3EE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B7BD0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3CE4"/>
    <w:rsid w:val="00835991"/>
    <w:rsid w:val="00835ED3"/>
    <w:rsid w:val="0083654B"/>
    <w:rsid w:val="0083699C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518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4B06"/>
    <w:rsid w:val="0092791D"/>
    <w:rsid w:val="00930838"/>
    <w:rsid w:val="00931A42"/>
    <w:rsid w:val="00931DC5"/>
    <w:rsid w:val="00932286"/>
    <w:rsid w:val="0093264B"/>
    <w:rsid w:val="00932A2A"/>
    <w:rsid w:val="00932EC9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69B"/>
    <w:rsid w:val="00956CDE"/>
    <w:rsid w:val="009575EE"/>
    <w:rsid w:val="0096079B"/>
    <w:rsid w:val="00961240"/>
    <w:rsid w:val="00961778"/>
    <w:rsid w:val="0096188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87A68"/>
    <w:rsid w:val="00992E67"/>
    <w:rsid w:val="00993AE4"/>
    <w:rsid w:val="0099478E"/>
    <w:rsid w:val="00995A79"/>
    <w:rsid w:val="0099671B"/>
    <w:rsid w:val="00997B7C"/>
    <w:rsid w:val="009A142D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F7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3775"/>
    <w:rsid w:val="009F46AD"/>
    <w:rsid w:val="009F4F1B"/>
    <w:rsid w:val="009F53D7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3954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39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411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0CAA"/>
    <w:rsid w:val="00BB1610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E63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4CFE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454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045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2AB"/>
    <w:rsid w:val="00D20D37"/>
    <w:rsid w:val="00D22959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3CFC"/>
    <w:rsid w:val="00D740B7"/>
    <w:rsid w:val="00D74EEA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4E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7C7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60F4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1E10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782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B52A09"/>
  <w15:chartTrackingRefBased/>
  <w15:docId w15:val="{968DFF0C-7F4F-4CAD-B9A1-B1AE7840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EF094-04C6-4DB7-B1E2-6A5598C0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3</cp:revision>
  <cp:lastPrinted>2023-06-26T05:22:00Z</cp:lastPrinted>
  <dcterms:created xsi:type="dcterms:W3CDTF">2025-04-03T12:59:00Z</dcterms:created>
  <dcterms:modified xsi:type="dcterms:W3CDTF">2025-04-30T10:24:00Z</dcterms:modified>
</cp:coreProperties>
</file>